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B8" w:rsidRPr="00F635CA" w:rsidRDefault="005773B8" w:rsidP="005773B8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35CA">
        <w:rPr>
          <w:rFonts w:ascii="Times New Roman" w:hAnsi="Times New Roman"/>
          <w:b/>
          <w:bCs/>
          <w:color w:val="000000"/>
          <w:sz w:val="28"/>
          <w:szCs w:val="28"/>
        </w:rPr>
        <w:t>Załącznik nr 3a do Regulaminu</w:t>
      </w:r>
    </w:p>
    <w:p w:rsidR="005773B8" w:rsidRPr="00F635CA" w:rsidRDefault="005773B8" w:rsidP="005773B8">
      <w:pPr>
        <w:spacing w:after="0"/>
        <w:jc w:val="right"/>
        <w:rPr>
          <w:rFonts w:ascii="Times New Roman" w:hAnsi="Times New Roman"/>
          <w:color w:val="000000"/>
        </w:rPr>
      </w:pPr>
    </w:p>
    <w:p w:rsidR="005773B8" w:rsidRPr="00F635CA" w:rsidRDefault="005773B8" w:rsidP="005773B8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</w:t>
      </w:r>
    </w:p>
    <w:p w:rsidR="005773B8" w:rsidRPr="00F635CA" w:rsidRDefault="005773B8" w:rsidP="005773B8">
      <w:pPr>
        <w:spacing w:after="0"/>
        <w:ind w:left="5664" w:firstLine="708"/>
        <w:rPr>
          <w:rFonts w:ascii="Times New Roman" w:hAnsi="Times New Roman"/>
          <w:i/>
          <w:color w:val="000000"/>
          <w:sz w:val="20"/>
          <w:szCs w:val="20"/>
        </w:rPr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(miejscowość, data)</w:t>
      </w:r>
    </w:p>
    <w:p w:rsidR="005773B8" w:rsidRPr="00F635CA" w:rsidRDefault="005773B8" w:rsidP="005773B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773B8" w:rsidRPr="00F635CA" w:rsidRDefault="005773B8" w:rsidP="005773B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Pieczątka oferenta</w:t>
      </w:r>
    </w:p>
    <w:p w:rsidR="005773B8" w:rsidRPr="00F635CA" w:rsidRDefault="005773B8" w:rsidP="005773B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773B8" w:rsidRPr="00F635CA" w:rsidRDefault="005773B8" w:rsidP="005773B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5CA">
        <w:rPr>
          <w:rFonts w:ascii="Times New Roman" w:hAnsi="Times New Roman"/>
          <w:b/>
          <w:color w:val="000000"/>
          <w:sz w:val="24"/>
          <w:szCs w:val="24"/>
        </w:rPr>
        <w:t>OFERTA</w:t>
      </w:r>
    </w:p>
    <w:p w:rsidR="005773B8" w:rsidRPr="00F635CA" w:rsidRDefault="005773B8" w:rsidP="005773B8">
      <w:pPr>
        <w:spacing w:after="0"/>
        <w:ind w:left="5664"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5773B8" w:rsidRPr="00F635CA" w:rsidRDefault="005773B8" w:rsidP="005773B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Odpowiadając na skierowane do nas zapytanie cenowe dotyczące</w:t>
      </w:r>
    </w:p>
    <w:p w:rsidR="005773B8" w:rsidRPr="00F635CA" w:rsidRDefault="005773B8" w:rsidP="005773B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5773B8" w:rsidRPr="00F635CA" w:rsidRDefault="005773B8" w:rsidP="005773B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składam ofertę następującej treści:</w:t>
      </w:r>
    </w:p>
    <w:p w:rsidR="005773B8" w:rsidRPr="00F635CA" w:rsidRDefault="005773B8" w:rsidP="005773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oferujemy wykonania zamówienia na zasadach określonych w zapytaniu cenowym za:</w:t>
      </w:r>
    </w:p>
    <w:p w:rsidR="005773B8" w:rsidRPr="00F635CA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cenę brutto: …………………….. zł</w:t>
      </w:r>
    </w:p>
    <w:p w:rsidR="005773B8" w:rsidRPr="00F635CA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słownie: .....................................................................................................</w:t>
      </w:r>
    </w:p>
    <w:p w:rsidR="005773B8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cenę netto: …………………….. zł</w:t>
      </w:r>
    </w:p>
    <w:tbl>
      <w:tblPr>
        <w:tblStyle w:val="Tabela-Siatka"/>
        <w:tblW w:w="0" w:type="auto"/>
        <w:tblInd w:w="534" w:type="dxa"/>
        <w:tblLook w:val="04A0"/>
      </w:tblPr>
      <w:tblGrid>
        <w:gridCol w:w="708"/>
        <w:gridCol w:w="3761"/>
        <w:gridCol w:w="1341"/>
        <w:gridCol w:w="2942"/>
      </w:tblGrid>
      <w:tr w:rsidR="00992EA6" w:rsidTr="004347AB">
        <w:tc>
          <w:tcPr>
            <w:tcW w:w="708" w:type="dxa"/>
          </w:tcPr>
          <w:p w:rsidR="00992EA6" w:rsidRPr="00992EA6" w:rsidRDefault="00992EA6" w:rsidP="005773B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92EA6"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761" w:type="dxa"/>
          </w:tcPr>
          <w:p w:rsidR="00992EA6" w:rsidRPr="00992EA6" w:rsidRDefault="00992EA6" w:rsidP="005773B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992EA6" w:rsidRPr="00992EA6" w:rsidRDefault="00992EA6" w:rsidP="005773B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92EA6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942" w:type="dxa"/>
          </w:tcPr>
          <w:p w:rsidR="00992EA6" w:rsidRPr="00992EA6" w:rsidRDefault="00992EA6" w:rsidP="005773B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92EA6">
              <w:rPr>
                <w:color w:val="000000"/>
                <w:sz w:val="22"/>
                <w:szCs w:val="22"/>
              </w:rPr>
              <w:t>Cena netto</w:t>
            </w:r>
          </w:p>
        </w:tc>
      </w:tr>
      <w:tr w:rsidR="00992EA6" w:rsidTr="004347AB">
        <w:tc>
          <w:tcPr>
            <w:tcW w:w="708" w:type="dxa"/>
          </w:tcPr>
          <w:p w:rsidR="00992EA6" w:rsidRPr="00992EA6" w:rsidRDefault="00992EA6" w:rsidP="005773B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92E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1" w:type="dxa"/>
          </w:tcPr>
          <w:p w:rsidR="00992EA6" w:rsidRPr="00992EA6" w:rsidRDefault="00992EA6" w:rsidP="00992EA6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2"/>
                <w:sz w:val="22"/>
                <w:szCs w:val="22"/>
                <w:vertAlign w:val="superscript"/>
              </w:rPr>
            </w:pPr>
            <w:r w:rsidRPr="00992EA6">
              <w:rPr>
                <w:color w:val="000000"/>
                <w:spacing w:val="-12"/>
                <w:sz w:val="22"/>
                <w:szCs w:val="22"/>
              </w:rPr>
              <w:t xml:space="preserve">Stabilizacja 10 </w:t>
            </w:r>
            <w:proofErr w:type="spellStart"/>
            <w:r w:rsidRPr="00992EA6">
              <w:rPr>
                <w:color w:val="000000"/>
                <w:spacing w:val="-12"/>
                <w:sz w:val="22"/>
                <w:szCs w:val="22"/>
              </w:rPr>
              <w:t>MPa</w:t>
            </w:r>
            <w:proofErr w:type="spellEnd"/>
            <w:r w:rsidRPr="00992EA6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1341" w:type="dxa"/>
          </w:tcPr>
          <w:p w:rsidR="00992EA6" w:rsidRPr="00992EA6" w:rsidRDefault="008B4214" w:rsidP="00992EA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92EA6" w:rsidRPr="00992EA6">
              <w:rPr>
                <w:color w:val="000000"/>
                <w:sz w:val="22"/>
                <w:szCs w:val="22"/>
              </w:rPr>
              <w:t xml:space="preserve"> m3</w:t>
            </w:r>
          </w:p>
        </w:tc>
        <w:tc>
          <w:tcPr>
            <w:tcW w:w="2942" w:type="dxa"/>
          </w:tcPr>
          <w:p w:rsidR="00992EA6" w:rsidRPr="00992EA6" w:rsidRDefault="00992EA6" w:rsidP="005773B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92EA6" w:rsidTr="004347AB">
        <w:tc>
          <w:tcPr>
            <w:tcW w:w="708" w:type="dxa"/>
          </w:tcPr>
          <w:p w:rsidR="00992EA6" w:rsidRPr="00992EA6" w:rsidRDefault="00992EA6" w:rsidP="005773B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92E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61" w:type="dxa"/>
          </w:tcPr>
          <w:p w:rsidR="00992EA6" w:rsidRPr="00992EA6" w:rsidRDefault="00992EA6" w:rsidP="00992EA6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992EA6">
              <w:rPr>
                <w:color w:val="000000"/>
                <w:spacing w:val="-12"/>
                <w:sz w:val="22"/>
                <w:szCs w:val="22"/>
              </w:rPr>
              <w:t xml:space="preserve">Stabilizacja 15 </w:t>
            </w:r>
            <w:proofErr w:type="spellStart"/>
            <w:r w:rsidRPr="00992EA6">
              <w:rPr>
                <w:color w:val="000000"/>
                <w:spacing w:val="-12"/>
                <w:sz w:val="22"/>
                <w:szCs w:val="22"/>
              </w:rPr>
              <w:t>MPa</w:t>
            </w:r>
            <w:proofErr w:type="spellEnd"/>
            <w:r w:rsidRPr="00992EA6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1341" w:type="dxa"/>
          </w:tcPr>
          <w:p w:rsidR="00992EA6" w:rsidRPr="00992EA6" w:rsidRDefault="008B4214" w:rsidP="00992EA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992EA6" w:rsidRPr="00992EA6">
              <w:rPr>
                <w:color w:val="000000"/>
                <w:sz w:val="22"/>
                <w:szCs w:val="22"/>
              </w:rPr>
              <w:t xml:space="preserve"> m3</w:t>
            </w:r>
          </w:p>
        </w:tc>
        <w:tc>
          <w:tcPr>
            <w:tcW w:w="2942" w:type="dxa"/>
          </w:tcPr>
          <w:p w:rsidR="00992EA6" w:rsidRPr="00992EA6" w:rsidRDefault="00992EA6" w:rsidP="005773B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92EA6" w:rsidTr="004347AB">
        <w:tc>
          <w:tcPr>
            <w:tcW w:w="708" w:type="dxa"/>
          </w:tcPr>
          <w:p w:rsidR="00992EA6" w:rsidRPr="00992EA6" w:rsidRDefault="00992EA6" w:rsidP="005773B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92E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61" w:type="dxa"/>
          </w:tcPr>
          <w:p w:rsidR="00992EA6" w:rsidRPr="00992EA6" w:rsidRDefault="00992EA6" w:rsidP="00992EA6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992EA6">
              <w:rPr>
                <w:color w:val="000000"/>
                <w:spacing w:val="-12"/>
                <w:sz w:val="22"/>
                <w:szCs w:val="22"/>
              </w:rPr>
              <w:t xml:space="preserve">Stabilizacja 20 </w:t>
            </w:r>
            <w:proofErr w:type="spellStart"/>
            <w:r w:rsidRPr="00992EA6">
              <w:rPr>
                <w:color w:val="000000"/>
                <w:spacing w:val="-12"/>
                <w:sz w:val="22"/>
                <w:szCs w:val="22"/>
              </w:rPr>
              <w:t>MPa</w:t>
            </w:r>
            <w:proofErr w:type="spellEnd"/>
            <w:r w:rsidRPr="00992EA6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1341" w:type="dxa"/>
          </w:tcPr>
          <w:p w:rsidR="00992EA6" w:rsidRPr="00992EA6" w:rsidRDefault="008B4214" w:rsidP="00992EA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992EA6" w:rsidRPr="00992EA6">
              <w:rPr>
                <w:color w:val="000000"/>
                <w:sz w:val="22"/>
                <w:szCs w:val="22"/>
              </w:rPr>
              <w:t xml:space="preserve"> m3</w:t>
            </w:r>
          </w:p>
        </w:tc>
        <w:tc>
          <w:tcPr>
            <w:tcW w:w="2942" w:type="dxa"/>
          </w:tcPr>
          <w:p w:rsidR="00992EA6" w:rsidRPr="00992EA6" w:rsidRDefault="00992EA6" w:rsidP="005773B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92EA6" w:rsidTr="004347AB">
        <w:tc>
          <w:tcPr>
            <w:tcW w:w="708" w:type="dxa"/>
          </w:tcPr>
          <w:p w:rsidR="00992EA6" w:rsidRPr="00992EA6" w:rsidRDefault="00992EA6" w:rsidP="005773B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761" w:type="dxa"/>
          </w:tcPr>
          <w:p w:rsidR="00992EA6" w:rsidRPr="00992EA6" w:rsidRDefault="00992EA6" w:rsidP="006A627A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992EA6">
              <w:rPr>
                <w:color w:val="000000"/>
                <w:spacing w:val="-12"/>
                <w:sz w:val="22"/>
                <w:szCs w:val="22"/>
              </w:rPr>
              <w:t>RAZEM</w:t>
            </w:r>
          </w:p>
        </w:tc>
        <w:tc>
          <w:tcPr>
            <w:tcW w:w="1341" w:type="dxa"/>
          </w:tcPr>
          <w:p w:rsidR="00992EA6" w:rsidRPr="00992EA6" w:rsidRDefault="00992EA6" w:rsidP="00992EA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2" w:type="dxa"/>
          </w:tcPr>
          <w:p w:rsidR="00992EA6" w:rsidRPr="00992EA6" w:rsidRDefault="00992EA6" w:rsidP="005773B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773B8" w:rsidRPr="00F635CA" w:rsidRDefault="005773B8" w:rsidP="005773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Termin wykonania zamówienia: </w:t>
      </w:r>
    </w:p>
    <w:p w:rsidR="005773B8" w:rsidRPr="00F635CA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5773B8" w:rsidRPr="00F635CA" w:rsidRDefault="005773B8" w:rsidP="005773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Warunki płatności:</w:t>
      </w:r>
    </w:p>
    <w:p w:rsidR="005773B8" w:rsidRPr="00F635CA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5773B8" w:rsidRPr="00F635CA" w:rsidRDefault="005773B8" w:rsidP="005773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Okres gwarancji:</w:t>
      </w:r>
    </w:p>
    <w:p w:rsidR="005773B8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4347AB" w:rsidRDefault="004347AB" w:rsidP="005773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47AB">
        <w:rPr>
          <w:rFonts w:ascii="Times New Roman" w:hAnsi="Times New Roman"/>
          <w:color w:val="000000"/>
          <w:sz w:val="24"/>
          <w:szCs w:val="24"/>
        </w:rPr>
        <w:t>Warunki dostawy i transportu:…………………………………………………….</w:t>
      </w:r>
    </w:p>
    <w:p w:rsidR="005773B8" w:rsidRPr="004347AB" w:rsidRDefault="005773B8" w:rsidP="005773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47AB">
        <w:rPr>
          <w:rFonts w:ascii="Times New Roman" w:hAnsi="Times New Roman"/>
          <w:color w:val="000000"/>
          <w:sz w:val="24"/>
          <w:szCs w:val="24"/>
        </w:rPr>
        <w:t>Przyjmujemy do realizacji postawione przez zamawiającego, w zapytaniu ofertowym warunki.</w:t>
      </w:r>
    </w:p>
    <w:p w:rsidR="005773B8" w:rsidRPr="00F635CA" w:rsidRDefault="005773B8" w:rsidP="005773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5773B8" w:rsidRPr="00F635CA" w:rsidRDefault="005773B8" w:rsidP="005773B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Załączniki do oferty:</w:t>
      </w:r>
    </w:p>
    <w:p w:rsidR="005773B8" w:rsidRPr="00F635CA" w:rsidRDefault="005773B8" w:rsidP="005773B8">
      <w:pPr>
        <w:numPr>
          <w:ilvl w:val="1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5773B8" w:rsidRPr="00992EA6" w:rsidRDefault="005773B8" w:rsidP="005773B8">
      <w:pPr>
        <w:numPr>
          <w:ilvl w:val="1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92EA6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5773B8" w:rsidRPr="00F635CA" w:rsidRDefault="005773B8" w:rsidP="005773B8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FC51C6" w:rsidRDefault="005773B8" w:rsidP="00992EA6">
      <w:pPr>
        <w:spacing w:after="0"/>
        <w:ind w:left="5664" w:firstLine="708"/>
        <w:jc w:val="center"/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Podpis osoby upoważnionej</w:t>
      </w:r>
    </w:p>
    <w:sectPr w:rsidR="00FC51C6" w:rsidSect="00992EA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1DAF"/>
    <w:multiLevelType w:val="hybridMultilevel"/>
    <w:tmpl w:val="6D584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84727"/>
    <w:multiLevelType w:val="hybridMultilevel"/>
    <w:tmpl w:val="C30C1632"/>
    <w:lvl w:ilvl="0" w:tplc="195EAF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773B8"/>
    <w:rsid w:val="00003019"/>
    <w:rsid w:val="00050E1D"/>
    <w:rsid w:val="00082B60"/>
    <w:rsid w:val="003C79B7"/>
    <w:rsid w:val="004347AB"/>
    <w:rsid w:val="005773B8"/>
    <w:rsid w:val="008B4214"/>
    <w:rsid w:val="00992EA6"/>
    <w:rsid w:val="00AF6F23"/>
    <w:rsid w:val="00F70F7B"/>
    <w:rsid w:val="00F837E4"/>
    <w:rsid w:val="00FC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4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cp:lastPrinted>2017-03-20T13:33:00Z</cp:lastPrinted>
  <dcterms:created xsi:type="dcterms:W3CDTF">2017-03-20T13:34:00Z</dcterms:created>
  <dcterms:modified xsi:type="dcterms:W3CDTF">2017-03-20T13:34:00Z</dcterms:modified>
</cp:coreProperties>
</file>